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5" name="Рисунок 5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C8" w:rsidRDefault="00B854C8">
      <w:pPr>
        <w:rPr>
          <w:lang w:val="en-US"/>
        </w:rPr>
      </w:pPr>
    </w:p>
    <w:p w:rsidR="00B854C8" w:rsidRDefault="00B854C8">
      <w:pPr>
        <w:rPr>
          <w:lang w:val="en-US"/>
        </w:rPr>
      </w:pPr>
    </w:p>
    <w:p w:rsidR="00B854C8" w:rsidRPr="00B854C8" w:rsidRDefault="00B85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4C8" w:rsidRPr="00B854C8" w:rsidSect="004F6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4C8"/>
    <w:rsid w:val="0039676C"/>
    <w:rsid w:val="004F61AC"/>
    <w:rsid w:val="007106F8"/>
    <w:rsid w:val="00B85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Abovyan7</dc:creator>
  <cp:keywords>https://mul2-kotayk.gov.am/tasks/411440/oneclick/2020 dek gnumneri plan.docx?token=53fd848ae67e389f364f131656afe51c</cp:keywords>
  <cp:lastModifiedBy>7</cp:lastModifiedBy>
  <cp:revision>4</cp:revision>
  <dcterms:created xsi:type="dcterms:W3CDTF">2020-12-18T06:05:00Z</dcterms:created>
  <dcterms:modified xsi:type="dcterms:W3CDTF">2020-12-18T18:22:00Z</dcterms:modified>
</cp:coreProperties>
</file>